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E69EB">
        <w:t>Бакрчинская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E69E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E69EB" w:rsidRDefault="000E69EB" w:rsidP="00705EFB">
            <w:pPr>
              <w:jc w:val="both"/>
            </w:pPr>
            <w:proofErr w:type="spellStart"/>
            <w:r>
              <w:rPr>
                <w:b/>
                <w:bCs/>
              </w:rPr>
              <w:t>Салимзянов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Фагим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Назимович</w:t>
            </w:r>
            <w:proofErr w:type="spellEnd"/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578175,62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Pr="005155D3" w:rsidRDefault="000E69EB" w:rsidP="00705EFB">
            <w:pPr>
              <w:jc w:val="center"/>
            </w:pPr>
          </w:p>
          <w:p w:rsidR="000E69EB" w:rsidRPr="005155D3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Земельный участок (пай)</w:t>
            </w:r>
          </w:p>
          <w:p w:rsidR="000E69EB" w:rsidRDefault="000E69EB" w:rsidP="00705EFB">
            <w:pPr>
              <w:jc w:val="center"/>
            </w:pPr>
            <w:r>
              <w:t>Земельный участок</w:t>
            </w:r>
          </w:p>
          <w:p w:rsidR="000E69EB" w:rsidRPr="005155D3" w:rsidRDefault="000E69EB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E69EB" w:rsidRPr="005155D3" w:rsidRDefault="000E69EB" w:rsidP="00705EFB">
            <w:pPr>
              <w:jc w:val="center"/>
            </w:pPr>
          </w:p>
          <w:p w:rsidR="000E69EB" w:rsidRPr="005155D3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120000</w:t>
            </w: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5123</w:t>
            </w:r>
          </w:p>
          <w:p w:rsidR="000E69EB" w:rsidRPr="005155D3" w:rsidRDefault="000E69EB" w:rsidP="00705EFB">
            <w:pPr>
              <w:jc w:val="center"/>
            </w:pPr>
            <w:r>
              <w:t>96,2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Россия</w:t>
            </w:r>
          </w:p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Россия</w:t>
            </w:r>
          </w:p>
          <w:p w:rsidR="000E69EB" w:rsidRDefault="000E69EB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</w:p>
          <w:p w:rsidR="000E69EB" w:rsidRPr="00744E55" w:rsidRDefault="000E69EB" w:rsidP="00705EFB">
            <w:pPr>
              <w:jc w:val="center"/>
            </w:pPr>
            <w:r>
              <w:t>ВАЗ - 21124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</w:p>
          <w:p w:rsidR="000E69EB" w:rsidRPr="005155D3" w:rsidRDefault="000E69EB" w:rsidP="00431FAC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69EB" w:rsidRDefault="000E69EB" w:rsidP="00431FAC">
            <w:pPr>
              <w:jc w:val="center"/>
            </w:pPr>
          </w:p>
          <w:p w:rsidR="000E69EB" w:rsidRDefault="000E69EB" w:rsidP="00431FAC">
            <w:pPr>
              <w:jc w:val="center"/>
            </w:pPr>
          </w:p>
          <w:p w:rsidR="000E69EB" w:rsidRDefault="000E69EB" w:rsidP="00431FAC">
            <w:pPr>
              <w:jc w:val="center"/>
            </w:pPr>
            <w:r>
              <w:t>нет</w:t>
            </w:r>
          </w:p>
        </w:tc>
      </w:tr>
      <w:tr w:rsidR="000E69E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  <w:rPr>
                <w:bCs/>
              </w:rPr>
            </w:pPr>
          </w:p>
          <w:p w:rsidR="000E69EB" w:rsidRPr="00C133DB" w:rsidRDefault="000E69EB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0E69EB" w:rsidRPr="00C133DB" w:rsidRDefault="000E69EB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E69EB" w:rsidRDefault="000E69EB" w:rsidP="00705EFB">
            <w:pPr>
              <w:jc w:val="center"/>
            </w:pPr>
          </w:p>
          <w:p w:rsidR="000E69EB" w:rsidRPr="001B380E" w:rsidRDefault="000E69EB" w:rsidP="00705EFB">
            <w:pPr>
              <w:jc w:val="center"/>
            </w:pPr>
            <w:r>
              <w:t>644746,88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Земельный участок (пай)</w:t>
            </w:r>
          </w:p>
          <w:p w:rsidR="000E69EB" w:rsidRPr="001B380E" w:rsidRDefault="000E69EB" w:rsidP="00827971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40000</w:t>
            </w:r>
          </w:p>
          <w:p w:rsidR="000E69EB" w:rsidRDefault="000E69EB" w:rsidP="00827971">
            <w:pPr>
              <w:jc w:val="center"/>
            </w:pPr>
            <w:r>
              <w:t>45,7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</w:p>
          <w:p w:rsidR="000E69EB" w:rsidRDefault="000E69EB" w:rsidP="00827971">
            <w:pPr>
              <w:jc w:val="center"/>
            </w:pPr>
            <w:r>
              <w:t>Россия</w:t>
            </w:r>
          </w:p>
          <w:p w:rsidR="000E69EB" w:rsidRDefault="000E69EB" w:rsidP="00827971">
            <w:pPr>
              <w:jc w:val="center"/>
            </w:pPr>
            <w:bookmarkStart w:id="0" w:name="_GoBack"/>
            <w:bookmarkEnd w:id="0"/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69EB" w:rsidRDefault="000E69EB" w:rsidP="00705EFB"/>
          <w:p w:rsidR="000E69EB" w:rsidRDefault="000E69EB" w:rsidP="00705EFB">
            <w:pPr>
              <w:jc w:val="center"/>
            </w:pPr>
          </w:p>
          <w:p w:rsidR="000E69EB" w:rsidRDefault="000E69EB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  <w:r>
              <w:t>Земельный участок</w:t>
            </w:r>
          </w:p>
          <w:p w:rsidR="000E69EB" w:rsidRPr="005155D3" w:rsidRDefault="000E69EB" w:rsidP="000E69E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</w:p>
          <w:p w:rsidR="000E69EB" w:rsidRDefault="000E69EB" w:rsidP="000E69EB">
            <w:pPr>
              <w:jc w:val="center"/>
            </w:pPr>
            <w:r>
              <w:t>5123</w:t>
            </w:r>
          </w:p>
          <w:p w:rsidR="000E69EB" w:rsidRPr="005155D3" w:rsidRDefault="000E69EB" w:rsidP="000E69EB">
            <w:pPr>
              <w:jc w:val="center"/>
            </w:pPr>
            <w:r>
              <w:t>96,2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69EB" w:rsidRDefault="000E69EB" w:rsidP="000E69EB">
            <w:pPr>
              <w:jc w:val="center"/>
            </w:pPr>
          </w:p>
          <w:p w:rsidR="000E69EB" w:rsidRDefault="000E69EB" w:rsidP="000E69EB">
            <w:pPr>
              <w:jc w:val="center"/>
            </w:pPr>
            <w:r>
              <w:t>Россия</w:t>
            </w:r>
          </w:p>
          <w:p w:rsidR="000E69EB" w:rsidRDefault="000E69EB" w:rsidP="000E69E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E69EB"/>
    <w:rsid w:val="00744E55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2014-04-30T07:28:00Z</dcterms:modified>
</cp:coreProperties>
</file>